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FA1827" w:rsidTr="001D56F4">
        <w:tc>
          <w:tcPr>
            <w:tcW w:w="9214" w:type="dxa"/>
            <w:gridSpan w:val="4"/>
            <w:tcBorders>
              <w:bottom w:val="single" w:sz="18" w:space="0" w:color="auto"/>
            </w:tcBorders>
          </w:tcPr>
          <w:p w:rsidR="00FA1827" w:rsidRDefault="00FA1827" w:rsidP="001D56F4">
            <w:pPr>
              <w:pStyle w:val="2"/>
              <w:rPr>
                <w:sz w:val="32"/>
                <w:szCs w:val="32"/>
              </w:rPr>
            </w:pPr>
          </w:p>
          <w:p w:rsidR="00FA1827" w:rsidRPr="00230E04" w:rsidRDefault="00FA1827" w:rsidP="001D56F4">
            <w:pPr>
              <w:pStyle w:val="2"/>
              <w:jc w:val="center"/>
              <w:rPr>
                <w:b/>
                <w:sz w:val="32"/>
                <w:szCs w:val="32"/>
              </w:rPr>
            </w:pPr>
            <w:proofErr w:type="gramStart"/>
            <w:r w:rsidRPr="00230E04">
              <w:rPr>
                <w:b/>
                <w:sz w:val="32"/>
                <w:szCs w:val="32"/>
              </w:rPr>
              <w:t>Р</w:t>
            </w:r>
            <w:proofErr w:type="gramEnd"/>
            <w:r w:rsidRPr="00230E04">
              <w:rPr>
                <w:b/>
                <w:sz w:val="32"/>
                <w:szCs w:val="32"/>
              </w:rPr>
              <w:t xml:space="preserve"> Е Ш Е Н И Е</w:t>
            </w:r>
          </w:p>
          <w:p w:rsidR="00FA1827" w:rsidRPr="00230E04" w:rsidRDefault="00FA1827" w:rsidP="001D56F4">
            <w:pPr>
              <w:pStyle w:val="2"/>
              <w:jc w:val="center"/>
              <w:rPr>
                <w:b/>
                <w:sz w:val="32"/>
                <w:szCs w:val="32"/>
              </w:rPr>
            </w:pPr>
            <w:r w:rsidRPr="00230E04">
              <w:rPr>
                <w:b/>
                <w:sz w:val="32"/>
                <w:szCs w:val="32"/>
              </w:rPr>
              <w:t xml:space="preserve">С О В Е Т   Д Е </w:t>
            </w:r>
            <w:proofErr w:type="gramStart"/>
            <w:r w:rsidRPr="00230E04">
              <w:rPr>
                <w:b/>
                <w:sz w:val="32"/>
                <w:szCs w:val="32"/>
              </w:rPr>
              <w:t>П</w:t>
            </w:r>
            <w:proofErr w:type="gramEnd"/>
            <w:r w:rsidRPr="00230E04">
              <w:rPr>
                <w:b/>
                <w:sz w:val="32"/>
                <w:szCs w:val="32"/>
              </w:rPr>
              <w:t xml:space="preserve"> У Т А Т О В</w:t>
            </w:r>
          </w:p>
          <w:p w:rsidR="00FA1827" w:rsidRDefault="00FA1827" w:rsidP="001D56F4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FA1827" w:rsidRPr="00230E04" w:rsidRDefault="00FA1827" w:rsidP="001D56F4">
            <w:pPr>
              <w:pStyle w:val="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ТРУДОВОЙ</w:t>
            </w:r>
            <w:r w:rsidRPr="00230E04">
              <w:rPr>
                <w:b/>
                <w:sz w:val="32"/>
                <w:szCs w:val="32"/>
              </w:rPr>
              <w:t xml:space="preserve"> СЕЛЬСОВЕТ</w:t>
            </w:r>
          </w:p>
          <w:p w:rsidR="00FA1827" w:rsidRDefault="00FA1827" w:rsidP="001D56F4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 А </w:t>
            </w:r>
            <w:proofErr w:type="gramStart"/>
            <w:r>
              <w:rPr>
                <w:b/>
                <w:sz w:val="28"/>
              </w:rPr>
              <w:t>Ш</w:t>
            </w:r>
            <w:proofErr w:type="gramEnd"/>
            <w:r>
              <w:rPr>
                <w:b/>
                <w:sz w:val="28"/>
              </w:rPr>
              <w:t xml:space="preserve"> Л И Н С К ОГО   Р А Й О Н А</w:t>
            </w:r>
          </w:p>
          <w:p w:rsidR="00FA1827" w:rsidRDefault="00FA1827" w:rsidP="001D56F4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FA1827" w:rsidRPr="00831C72" w:rsidRDefault="00FA1827" w:rsidP="001D56F4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третьего</w:t>
            </w:r>
            <w:r w:rsidRPr="00831C72">
              <w:rPr>
                <w:sz w:val="28"/>
                <w:szCs w:val="28"/>
              </w:rPr>
              <w:t xml:space="preserve"> созыва</w:t>
            </w:r>
          </w:p>
          <w:p w:rsidR="00FA1827" w:rsidRDefault="00FA1827" w:rsidP="001D56F4">
            <w:pPr>
              <w:pStyle w:val="2"/>
              <w:rPr>
                <w:rFonts w:ascii="Arial" w:hAnsi="Arial"/>
                <w:sz w:val="16"/>
              </w:rPr>
            </w:pPr>
          </w:p>
        </w:tc>
      </w:tr>
      <w:tr w:rsidR="00FA1827" w:rsidTr="001D56F4">
        <w:tc>
          <w:tcPr>
            <w:tcW w:w="9214" w:type="dxa"/>
            <w:gridSpan w:val="4"/>
          </w:tcPr>
          <w:p w:rsidR="00FA1827" w:rsidRDefault="00FA1827" w:rsidP="001D56F4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FA1827" w:rsidTr="001D56F4">
        <w:trPr>
          <w:cantSplit/>
        </w:trPr>
        <w:tc>
          <w:tcPr>
            <w:tcW w:w="4465" w:type="dxa"/>
          </w:tcPr>
          <w:p w:rsidR="00FA1827" w:rsidRDefault="00FA1827" w:rsidP="001D56F4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A1827" w:rsidRDefault="00A329EC" w:rsidP="001D56F4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22.12.2016</w:t>
            </w:r>
          </w:p>
        </w:tc>
        <w:tc>
          <w:tcPr>
            <w:tcW w:w="851" w:type="dxa"/>
          </w:tcPr>
          <w:p w:rsidR="00FA1827" w:rsidRDefault="00FA1827" w:rsidP="001D56F4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1827" w:rsidRDefault="0068364C" w:rsidP="0068364C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10/56-рс</w:t>
            </w:r>
          </w:p>
        </w:tc>
      </w:tr>
    </w:tbl>
    <w:p w:rsidR="00FA1827" w:rsidRDefault="009B08AB" w:rsidP="00FA18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08AB">
        <w:rPr>
          <w:noProof/>
        </w:rPr>
        <w:pict>
          <v:line id="_x0000_s1029" style="position:absolute;left:0;text-align:left;z-index:251663360;mso-position-horizontal-relative:text;mso-position-vertical-relative:text" from="248.8pt,15.3pt" to="270.4pt,15.3pt">
            <w10:wrap anchorx="page"/>
          </v:line>
        </w:pict>
      </w:r>
      <w:r w:rsidRPr="009B08AB">
        <w:pict>
          <v:line id="_x0000_s1028" style="position:absolute;left:0;text-align:left;z-index:251662336;mso-position-horizontal-relative:text;mso-position-vertical-relative:text" from="270.4pt,15.65pt" to="270.4pt,37.25pt">
            <w10:wrap anchorx="page"/>
          </v:line>
        </w:pict>
      </w:r>
    </w:p>
    <w:p w:rsidR="00FA1827" w:rsidRDefault="009B08AB" w:rsidP="00FA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AB">
        <w:pict>
          <v:line id="_x0000_s1027" style="position:absolute;left:0;text-align:left;z-index:251661312" from="0,-.8pt" to="21.6pt,-.8pt">
            <w10:wrap anchorx="page"/>
          </v:line>
        </w:pict>
      </w:r>
      <w:r w:rsidRPr="009B08AB">
        <w:pict>
          <v:line id="_x0000_s1026" style="position:absolute;left:0;text-align:left;z-index:251660288" from="0,-.8pt" to="0,20.8pt">
            <w10:wrap anchorx="page"/>
          </v:line>
        </w:pict>
      </w:r>
      <w:r w:rsidR="00FA1827">
        <w:t xml:space="preserve"> </w:t>
      </w:r>
      <w:r w:rsidR="00FA1827" w:rsidRPr="00FA1827">
        <w:rPr>
          <w:rFonts w:ascii="Times New Roman" w:hAnsi="Times New Roman" w:cs="Times New Roman"/>
          <w:sz w:val="28"/>
          <w:szCs w:val="28"/>
        </w:rPr>
        <w:t xml:space="preserve">О денежном  содержании главы </w:t>
      </w:r>
      <w:proofErr w:type="spellStart"/>
      <w:r w:rsidR="00FA1827" w:rsidRPr="00FA1827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</w:p>
    <w:p w:rsidR="00FA1827" w:rsidRDefault="00FA1827" w:rsidP="00FA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FA1827"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Трудового 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FA1827" w:rsidRPr="00FA1827" w:rsidRDefault="00FA1827" w:rsidP="00FA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A1827" w:rsidRPr="00FA1827" w:rsidRDefault="00FA1827" w:rsidP="00FA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1827" w:rsidRDefault="00FA1827" w:rsidP="00FA1827">
      <w:pPr>
        <w:spacing w:after="0" w:line="240" w:lineRule="auto"/>
        <w:rPr>
          <w:rFonts w:ascii="Times New Roman" w:hAnsi="Times New Roman" w:cs="Times New Roman"/>
        </w:rPr>
      </w:pPr>
      <w:r w:rsidRPr="00FA1827">
        <w:rPr>
          <w:rFonts w:ascii="Times New Roman" w:hAnsi="Times New Roman" w:cs="Times New Roman"/>
        </w:rPr>
        <w:t xml:space="preserve">   </w:t>
      </w:r>
    </w:p>
    <w:p w:rsidR="0068364C" w:rsidRPr="00FA1827" w:rsidRDefault="0068364C" w:rsidP="00FA1827">
      <w:pPr>
        <w:spacing w:after="0" w:line="240" w:lineRule="auto"/>
        <w:rPr>
          <w:rFonts w:ascii="Times New Roman" w:hAnsi="Times New Roman" w:cs="Times New Roman"/>
        </w:rPr>
      </w:pPr>
    </w:p>
    <w:p w:rsidR="00FA1827" w:rsidRDefault="00FA1827" w:rsidP="00FA1827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9E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329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РФ», руководствуясь Уставом муниципального образования  Трудовой сельсовет </w:t>
      </w:r>
      <w:proofErr w:type="spellStart"/>
      <w:r w:rsidRPr="00A329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329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и решением Совета депутатов  от 31.10.2016г № 9/44-рс «Об утверждении Положения  об оплате труда главы муниципального образования  Трудовой сельсовет </w:t>
      </w:r>
      <w:proofErr w:type="spellStart"/>
      <w:r w:rsidRPr="00A329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329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Совет депутатов муниципального образования Трудовой сельсовет </w:t>
      </w:r>
      <w:proofErr w:type="spellStart"/>
      <w:r w:rsidRPr="00A329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329EC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proofErr w:type="gramEnd"/>
      <w:r w:rsidRPr="00A329E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A329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29EC" w:rsidRPr="00A329EC" w:rsidRDefault="00A329EC" w:rsidP="00FA1827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FA1827" w:rsidRPr="00A329EC" w:rsidRDefault="00FA1827" w:rsidP="00FA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9EC">
        <w:rPr>
          <w:rFonts w:ascii="Times New Roman" w:hAnsi="Times New Roman" w:cs="Times New Roman"/>
          <w:sz w:val="28"/>
          <w:szCs w:val="28"/>
        </w:rPr>
        <w:t xml:space="preserve"> </w:t>
      </w:r>
      <w:r w:rsidR="00A329EC">
        <w:rPr>
          <w:rFonts w:ascii="Times New Roman" w:hAnsi="Times New Roman" w:cs="Times New Roman"/>
          <w:sz w:val="28"/>
          <w:szCs w:val="28"/>
        </w:rPr>
        <w:t xml:space="preserve">    </w:t>
      </w:r>
      <w:r w:rsidRPr="00A329EC">
        <w:rPr>
          <w:rFonts w:ascii="Times New Roman" w:hAnsi="Times New Roman" w:cs="Times New Roman"/>
          <w:sz w:val="28"/>
          <w:szCs w:val="28"/>
        </w:rPr>
        <w:t xml:space="preserve">1. Установить главе администрации Трудового  сельсовета </w:t>
      </w:r>
      <w:proofErr w:type="spellStart"/>
      <w:r w:rsidRPr="00A329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329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3724D0" w:rsidRPr="00A329EC">
        <w:rPr>
          <w:rFonts w:ascii="Times New Roman" w:hAnsi="Times New Roman" w:cs="Times New Roman"/>
          <w:sz w:val="28"/>
          <w:szCs w:val="28"/>
        </w:rPr>
        <w:t xml:space="preserve"> Федулову Ивану Ивановичу:</w:t>
      </w:r>
    </w:p>
    <w:p w:rsidR="00FA1827" w:rsidRPr="00A329EC" w:rsidRDefault="00A329EC" w:rsidP="00FA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1827" w:rsidRPr="00A329EC">
        <w:rPr>
          <w:rFonts w:ascii="Times New Roman" w:hAnsi="Times New Roman" w:cs="Times New Roman"/>
          <w:sz w:val="28"/>
          <w:szCs w:val="28"/>
        </w:rPr>
        <w:t>1.1</w:t>
      </w:r>
      <w:r w:rsidR="003724D0" w:rsidRPr="00A329EC">
        <w:rPr>
          <w:rFonts w:ascii="Times New Roman" w:hAnsi="Times New Roman" w:cs="Times New Roman"/>
          <w:sz w:val="28"/>
          <w:szCs w:val="28"/>
        </w:rPr>
        <w:t>.М</w:t>
      </w:r>
      <w:r w:rsidR="00FA1827" w:rsidRPr="00A329EC">
        <w:rPr>
          <w:rFonts w:ascii="Times New Roman" w:hAnsi="Times New Roman" w:cs="Times New Roman"/>
          <w:sz w:val="28"/>
          <w:szCs w:val="28"/>
        </w:rPr>
        <w:t>есячный должностной оклад в сумме 11790  (Одиннадцать тысяч семьсот девяносто  рублей);</w:t>
      </w:r>
    </w:p>
    <w:p w:rsidR="00FA1827" w:rsidRPr="00A329EC" w:rsidRDefault="00A329EC" w:rsidP="00FA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4D0" w:rsidRPr="00A329EC">
        <w:rPr>
          <w:rFonts w:ascii="Times New Roman" w:hAnsi="Times New Roman" w:cs="Times New Roman"/>
          <w:sz w:val="28"/>
          <w:szCs w:val="28"/>
        </w:rPr>
        <w:t>1.2. Е</w:t>
      </w:r>
      <w:r w:rsidR="00FA1827" w:rsidRPr="00A329EC">
        <w:rPr>
          <w:rFonts w:ascii="Times New Roman" w:hAnsi="Times New Roman" w:cs="Times New Roman"/>
          <w:sz w:val="28"/>
          <w:szCs w:val="28"/>
        </w:rPr>
        <w:t xml:space="preserve">жемесячную надбавку за особые условия в размере </w:t>
      </w:r>
      <w:r w:rsidR="003724D0" w:rsidRPr="00A329EC">
        <w:rPr>
          <w:rFonts w:ascii="Times New Roman" w:hAnsi="Times New Roman" w:cs="Times New Roman"/>
          <w:sz w:val="28"/>
          <w:szCs w:val="28"/>
        </w:rPr>
        <w:t>13,403</w:t>
      </w:r>
      <w:r w:rsidR="00FA1827" w:rsidRPr="00A329EC">
        <w:rPr>
          <w:rFonts w:ascii="Times New Roman" w:hAnsi="Times New Roman" w:cs="Times New Roman"/>
          <w:sz w:val="28"/>
          <w:szCs w:val="28"/>
        </w:rPr>
        <w:t>% к должностному окладу главы;</w:t>
      </w:r>
    </w:p>
    <w:p w:rsidR="00FA1827" w:rsidRPr="00A329EC" w:rsidRDefault="00A329EC" w:rsidP="00FA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827" w:rsidRPr="00A329EC">
        <w:rPr>
          <w:rFonts w:ascii="Times New Roman" w:hAnsi="Times New Roman" w:cs="Times New Roman"/>
          <w:sz w:val="28"/>
          <w:szCs w:val="28"/>
        </w:rPr>
        <w:t>1.3. Ежемесячную надбавку за выслугу лет 15% - от должностного оклада;</w:t>
      </w:r>
    </w:p>
    <w:p w:rsidR="00FA1827" w:rsidRPr="00A329EC" w:rsidRDefault="00A329EC" w:rsidP="00FA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827" w:rsidRPr="00A329EC">
        <w:rPr>
          <w:rFonts w:ascii="Times New Roman" w:hAnsi="Times New Roman" w:cs="Times New Roman"/>
          <w:sz w:val="28"/>
          <w:szCs w:val="28"/>
        </w:rPr>
        <w:t xml:space="preserve">1.4. Ежемесячное денежное поощрение в размере </w:t>
      </w:r>
      <w:r w:rsidR="003724D0" w:rsidRPr="00A329EC">
        <w:rPr>
          <w:rFonts w:ascii="Times New Roman" w:hAnsi="Times New Roman" w:cs="Times New Roman"/>
          <w:sz w:val="28"/>
          <w:szCs w:val="28"/>
        </w:rPr>
        <w:t>0,05</w:t>
      </w:r>
      <w:r w:rsidR="00C62241" w:rsidRPr="00A329EC">
        <w:rPr>
          <w:rFonts w:ascii="Times New Roman" w:hAnsi="Times New Roman" w:cs="Times New Roman"/>
          <w:sz w:val="28"/>
          <w:szCs w:val="28"/>
        </w:rPr>
        <w:t xml:space="preserve"> %  должностного оклада.</w:t>
      </w:r>
    </w:p>
    <w:p w:rsidR="00C62241" w:rsidRPr="00A329EC" w:rsidRDefault="00C62241" w:rsidP="00A3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9EC">
        <w:rPr>
          <w:rFonts w:ascii="Times New Roman" w:hAnsi="Times New Roman" w:cs="Times New Roman"/>
          <w:sz w:val="28"/>
          <w:szCs w:val="28"/>
        </w:rPr>
        <w:t>2.Р</w:t>
      </w:r>
      <w:r w:rsidR="006A0A9F" w:rsidRPr="00A329EC">
        <w:rPr>
          <w:rFonts w:ascii="Times New Roman" w:hAnsi="Times New Roman" w:cs="Times New Roman"/>
          <w:sz w:val="28"/>
          <w:szCs w:val="28"/>
        </w:rPr>
        <w:t>ешение С</w:t>
      </w:r>
      <w:r w:rsidRPr="00A329EC">
        <w:rPr>
          <w:rFonts w:ascii="Times New Roman" w:hAnsi="Times New Roman" w:cs="Times New Roman"/>
          <w:sz w:val="28"/>
          <w:szCs w:val="28"/>
        </w:rPr>
        <w:t xml:space="preserve">овета депутатов от 28.10.2015  года </w:t>
      </w:r>
      <w:r w:rsidR="006A0A9F" w:rsidRPr="00A329EC">
        <w:rPr>
          <w:rFonts w:ascii="Times New Roman" w:hAnsi="Times New Roman" w:cs="Times New Roman"/>
          <w:sz w:val="28"/>
          <w:szCs w:val="28"/>
        </w:rPr>
        <w:t xml:space="preserve"> № 2/7-рс  «О денежном содержании Главы муниципального образования Трудовой сельсовет </w:t>
      </w:r>
      <w:proofErr w:type="spellStart"/>
      <w:r w:rsidR="006A0A9F" w:rsidRPr="00A329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A0A9F" w:rsidRPr="00A329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решение Совета депутатов  от 31.10.2016 года № 9/49-рс </w:t>
      </w:r>
      <w:r w:rsidR="00CD0C20" w:rsidRPr="00A329EC">
        <w:rPr>
          <w:rFonts w:ascii="Times New Roman" w:hAnsi="Times New Roman" w:cs="Times New Roman"/>
          <w:sz w:val="28"/>
          <w:szCs w:val="28"/>
        </w:rPr>
        <w:t>«</w:t>
      </w:r>
      <w:r w:rsidR="006A0A9F" w:rsidRPr="00A329E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28.10.201</w:t>
      </w:r>
      <w:r w:rsidR="00CD0C20" w:rsidRPr="00A329EC">
        <w:rPr>
          <w:rFonts w:ascii="Times New Roman" w:hAnsi="Times New Roman" w:cs="Times New Roman"/>
          <w:sz w:val="28"/>
          <w:szCs w:val="28"/>
        </w:rPr>
        <w:t xml:space="preserve">5 года № 2/7-рс «О денежном  содержании Главы муниципального образования Трудовой сельсовет </w:t>
      </w:r>
      <w:proofErr w:type="spellStart"/>
      <w:r w:rsidR="00CD0C20" w:rsidRPr="00A329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D0C20" w:rsidRPr="00A329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считать утратившими силу.</w:t>
      </w:r>
      <w:proofErr w:type="gramEnd"/>
    </w:p>
    <w:p w:rsidR="00A329EC" w:rsidRDefault="00A329EC" w:rsidP="00A3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EC" w:rsidRDefault="00A329EC" w:rsidP="00A3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27" w:rsidRPr="00A329EC" w:rsidRDefault="00CD0C20" w:rsidP="00A3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EC">
        <w:rPr>
          <w:rFonts w:ascii="Times New Roman" w:hAnsi="Times New Roman" w:cs="Times New Roman"/>
          <w:sz w:val="28"/>
          <w:szCs w:val="28"/>
        </w:rPr>
        <w:t>3</w:t>
      </w:r>
      <w:r w:rsidR="00FA1827" w:rsidRPr="00A329EC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подписания. </w:t>
      </w:r>
    </w:p>
    <w:p w:rsidR="00FA1827" w:rsidRDefault="00FA1827" w:rsidP="00A3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EC" w:rsidRDefault="00A329EC" w:rsidP="00A3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4C" w:rsidRPr="00A329EC" w:rsidRDefault="0068364C" w:rsidP="00A3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27" w:rsidRPr="00A329EC" w:rsidRDefault="00FA1827" w:rsidP="00FA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EC"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FA1827" w:rsidRPr="00A329EC" w:rsidRDefault="00FA1827" w:rsidP="00FA18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9E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</w:t>
      </w:r>
      <w:r w:rsidR="003724D0" w:rsidRPr="00A329EC">
        <w:rPr>
          <w:rFonts w:ascii="Times New Roman" w:hAnsi="Times New Roman" w:cs="Times New Roman"/>
          <w:sz w:val="28"/>
          <w:szCs w:val="28"/>
        </w:rPr>
        <w:t>И.И.Федулов</w:t>
      </w:r>
      <w:r w:rsidRPr="00A32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29EC" w:rsidRDefault="00A329EC" w:rsidP="00FA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EC" w:rsidRDefault="00A329EC" w:rsidP="00FA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27" w:rsidRPr="00A329EC" w:rsidRDefault="00FA1827" w:rsidP="00FA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EC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в дело, в централизованную бухгалтерию. </w:t>
      </w:r>
    </w:p>
    <w:p w:rsidR="00FA1827" w:rsidRPr="00A329EC" w:rsidRDefault="00FA1827" w:rsidP="00FA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827" w:rsidRPr="00A329EC" w:rsidRDefault="00FA1827" w:rsidP="00FA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827" w:rsidRPr="00A329EC" w:rsidRDefault="00FA1827" w:rsidP="00FA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827" w:rsidRPr="00A329EC" w:rsidRDefault="00FA1827" w:rsidP="00FA1827">
      <w:pPr>
        <w:rPr>
          <w:sz w:val="28"/>
          <w:szCs w:val="28"/>
        </w:rPr>
      </w:pPr>
    </w:p>
    <w:p w:rsidR="009837AB" w:rsidRPr="00CD0C20" w:rsidRDefault="009837AB" w:rsidP="00FA18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9837AB" w:rsidRPr="00CD0C20" w:rsidSect="00F6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827"/>
    <w:rsid w:val="002F1D8C"/>
    <w:rsid w:val="003724D0"/>
    <w:rsid w:val="0068364C"/>
    <w:rsid w:val="006A0A9F"/>
    <w:rsid w:val="009837AB"/>
    <w:rsid w:val="009B08AB"/>
    <w:rsid w:val="00A329EC"/>
    <w:rsid w:val="00C62241"/>
    <w:rsid w:val="00CD0C20"/>
    <w:rsid w:val="00F62791"/>
    <w:rsid w:val="00FA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A18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">
    <w:name w:val="Обычный2"/>
    <w:rsid w:val="00FA18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FA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2016-12-29T08:01:00Z</cp:lastPrinted>
  <dcterms:created xsi:type="dcterms:W3CDTF">2016-12-14T06:49:00Z</dcterms:created>
  <dcterms:modified xsi:type="dcterms:W3CDTF">2016-12-29T08:06:00Z</dcterms:modified>
</cp:coreProperties>
</file>