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AD" w:rsidRPr="00044EAD" w:rsidRDefault="00044EAD">
      <w:pPr>
        <w:rPr>
          <w:sz w:val="16"/>
          <w:szCs w:val="16"/>
        </w:rPr>
      </w:pPr>
    </w:p>
    <w:tbl>
      <w:tblPr>
        <w:tblpPr w:leftFromText="180" w:rightFromText="180" w:vertAnchor="page" w:horzAnchor="margin" w:tblpY="496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044EAD" w:rsidTr="00044EAD">
        <w:trPr>
          <w:trHeight w:val="240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44EAD" w:rsidRPr="00044EA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 Е Ш Е Н И Е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44EAD" w:rsidRPr="006B4D2D" w:rsidRDefault="00044EAD" w:rsidP="00044E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044EAD" w:rsidRPr="006B4D2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044EAD" w:rsidTr="00044EAD">
        <w:trPr>
          <w:trHeight w:val="310"/>
        </w:trPr>
        <w:tc>
          <w:tcPr>
            <w:tcW w:w="9190" w:type="dxa"/>
            <w:gridSpan w:val="4"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44EAD" w:rsidTr="00044EAD">
        <w:trPr>
          <w:trHeight w:val="82"/>
        </w:trPr>
        <w:tc>
          <w:tcPr>
            <w:tcW w:w="4453" w:type="dxa"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11.09.2020</w:t>
            </w:r>
          </w:p>
        </w:tc>
        <w:tc>
          <w:tcPr>
            <w:tcW w:w="849" w:type="dxa"/>
            <w:hideMark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44EAD" w:rsidRDefault="00044EAD" w:rsidP="00044EA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42/151-рс</w:t>
            </w:r>
          </w:p>
        </w:tc>
      </w:tr>
    </w:tbl>
    <w:p w:rsidR="0096109E" w:rsidRPr="00A024D9" w:rsidRDefault="0096109E" w:rsidP="00A024D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62DA8">
        <w:rPr>
          <w:rFonts w:ascii="Times New Roman" w:hAnsi="Times New Roman" w:cs="Times New Roman"/>
          <w:sz w:val="24"/>
          <w:szCs w:val="24"/>
        </w:rPr>
        <w:t>об оплате труда гл</w:t>
      </w:r>
      <w:r w:rsidR="002F35C3">
        <w:rPr>
          <w:rFonts w:ascii="Times New Roman" w:hAnsi="Times New Roman" w:cs="Times New Roman"/>
          <w:sz w:val="24"/>
          <w:szCs w:val="24"/>
        </w:rPr>
        <w:t>авы муниципального образования Трудовой</w:t>
      </w:r>
      <w:r w:rsidRPr="00862DA8">
        <w:rPr>
          <w:rFonts w:ascii="Times New Roman" w:hAnsi="Times New Roman" w:cs="Times New Roman"/>
          <w:sz w:val="24"/>
          <w:szCs w:val="24"/>
        </w:rPr>
        <w:t xml:space="preserve">   сельсовет </w:t>
      </w:r>
      <w:proofErr w:type="spellStart"/>
      <w:r w:rsidRPr="00862D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62D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принятое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2F35C3">
        <w:rPr>
          <w:rFonts w:ascii="Times New Roman" w:hAnsi="Times New Roman" w:cs="Times New Roman"/>
          <w:sz w:val="24"/>
          <w:szCs w:val="24"/>
        </w:rPr>
        <w:t>Трудовой сельсовет</w:t>
      </w:r>
      <w:r w:rsidRPr="00BD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F9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F9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</w:t>
      </w:r>
      <w:r w:rsidR="002F35C3">
        <w:rPr>
          <w:rFonts w:ascii="Times New Roman" w:hAnsi="Times New Roman" w:cs="Times New Roman"/>
          <w:sz w:val="24"/>
          <w:szCs w:val="24"/>
        </w:rPr>
        <w:t>18.12.2018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5C3">
        <w:rPr>
          <w:rFonts w:ascii="Times New Roman" w:hAnsi="Times New Roman" w:cs="Times New Roman"/>
          <w:sz w:val="24"/>
          <w:szCs w:val="24"/>
        </w:rPr>
        <w:t>№ 29/115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96109E" w:rsidRDefault="0096109E" w:rsidP="00961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6109E" w:rsidRPr="00AA058A" w:rsidRDefault="0096109E" w:rsidP="0096109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C3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6109E" w:rsidRPr="00A024D9" w:rsidRDefault="0096109E" w:rsidP="009610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D9">
        <w:rPr>
          <w:rFonts w:ascii="Times New Roman" w:hAnsi="Times New Roman" w:cs="Times New Roman"/>
          <w:sz w:val="28"/>
          <w:szCs w:val="28"/>
        </w:rPr>
        <w:t>РЕШИЛ:</w:t>
      </w:r>
    </w:p>
    <w:p w:rsidR="00A024D9" w:rsidRDefault="0096109E" w:rsidP="00A024D9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D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A024D9">
        <w:rPr>
          <w:rFonts w:ascii="Times New Roman" w:hAnsi="Times New Roman" w:cs="Times New Roman"/>
          <w:sz w:val="28"/>
          <w:szCs w:val="28"/>
        </w:rPr>
        <w:t xml:space="preserve">пункте 3 Положения об оплате труда главы муниципального образования  Трудовой сельсовет </w:t>
      </w:r>
      <w:proofErr w:type="spellStart"/>
      <w:r w:rsidRPr="00A024D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024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принятое решением Совета Депутатов муниципального образования Трудовой сельсовет </w:t>
      </w:r>
      <w:proofErr w:type="spellStart"/>
      <w:r w:rsidRPr="00A024D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024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18.12.2018 № 29-115-рс, словосочетание «Должностной оклад главы поселения устанавливается в размере 11 790 (одиннадцать тысяч семьсот девяносто) рублей»» заменить следующим словосочетанием: «Должностной оклад главы поселения устанавливается в размере  12 666 (двенадцать тысяч </w:t>
      </w:r>
      <w:r w:rsidR="002F35C3" w:rsidRPr="00A024D9">
        <w:rPr>
          <w:rFonts w:ascii="Times New Roman" w:hAnsi="Times New Roman" w:cs="Times New Roman"/>
          <w:sz w:val="28"/>
          <w:szCs w:val="28"/>
        </w:rPr>
        <w:t>шестьсот шестьдесят шесть</w:t>
      </w:r>
      <w:r w:rsidRPr="00A024D9">
        <w:rPr>
          <w:rFonts w:ascii="Times New Roman" w:hAnsi="Times New Roman" w:cs="Times New Roman"/>
          <w:sz w:val="28"/>
          <w:szCs w:val="28"/>
        </w:rPr>
        <w:t>) рублей».</w:t>
      </w:r>
    </w:p>
    <w:p w:rsidR="00A024D9" w:rsidRDefault="00A024D9" w:rsidP="00A024D9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D9">
        <w:rPr>
          <w:rFonts w:ascii="Times New Roman" w:hAnsi="Times New Roman" w:cs="Times New Roman"/>
          <w:sz w:val="28"/>
          <w:szCs w:val="28"/>
        </w:rPr>
        <w:t xml:space="preserve">Решение Совета депутатов от 16.12.2019 № 37/137-рс «О внесении изменений в решение Совета депутатов от 27.09.2019 № 34/128-рс «О денежном содержании Главы муниципального образования Трудовой сельсовет </w:t>
      </w:r>
      <w:proofErr w:type="spellStart"/>
      <w:r w:rsidRPr="00A024D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024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считать утратившими силу.</w:t>
      </w:r>
    </w:p>
    <w:p w:rsidR="00A024D9" w:rsidRDefault="0096109E" w:rsidP="00A024D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4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9D54C1" w:rsidRPr="00A024D9">
        <w:rPr>
          <w:rFonts w:ascii="Times New Roman" w:hAnsi="Times New Roman" w:cs="Times New Roman"/>
          <w:sz w:val="28"/>
          <w:szCs w:val="28"/>
        </w:rPr>
        <w:t xml:space="preserve"> </w:t>
      </w:r>
      <w:r w:rsidRPr="00A024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109E" w:rsidRPr="00044EAD" w:rsidRDefault="0096109E" w:rsidP="00044EAD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D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обнародования, подлежит размещению на сайте администрации Трудовой сельсовет </w:t>
      </w:r>
      <w:proofErr w:type="spellStart"/>
      <w:r w:rsidRPr="00A024D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024D9">
        <w:rPr>
          <w:rFonts w:ascii="Times New Roman" w:hAnsi="Times New Roman" w:cs="Times New Roman"/>
          <w:sz w:val="28"/>
          <w:szCs w:val="28"/>
        </w:rPr>
        <w:t xml:space="preserve"> района и распространяет свое действие на правоотношения, возникшие с «01» октября 2020 года.</w:t>
      </w:r>
    </w:p>
    <w:p w:rsidR="0096109E" w:rsidRDefault="0096109E" w:rsidP="00961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C3" w:rsidRPr="00D5136A" w:rsidRDefault="002F35C3" w:rsidP="002F35C3">
      <w:pPr>
        <w:pStyle w:val="2"/>
        <w:shd w:val="clear" w:color="auto" w:fill="FFFFFF"/>
        <w:tabs>
          <w:tab w:val="left" w:pos="180"/>
        </w:tabs>
        <w:spacing w:before="0"/>
        <w:contextualSpacing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D5136A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Глава муниципального образования-</w:t>
      </w:r>
    </w:p>
    <w:p w:rsidR="002F35C3" w:rsidRPr="00D5136A" w:rsidRDefault="002F35C3" w:rsidP="002F35C3">
      <w:pPr>
        <w:pStyle w:val="2"/>
        <w:shd w:val="clear" w:color="auto" w:fill="FFFFFF"/>
        <w:tabs>
          <w:tab w:val="left" w:pos="180"/>
          <w:tab w:val="left" w:pos="7220"/>
        </w:tabs>
        <w:spacing w:before="0"/>
        <w:contextualSpacing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D5136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</w:t>
      </w:r>
      <w:r w:rsidRPr="00D5136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proofErr w:type="spellStart"/>
      <w:r w:rsidRPr="00D5136A">
        <w:rPr>
          <w:rFonts w:ascii="Times New Roman" w:hAnsi="Times New Roman" w:cs="Times New Roman"/>
          <w:color w:val="000000"/>
          <w:spacing w:val="2"/>
          <w:sz w:val="28"/>
          <w:szCs w:val="28"/>
        </w:rPr>
        <w:t>Есиков</w:t>
      </w:r>
      <w:proofErr w:type="spellEnd"/>
      <w:r w:rsidR="00044EA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D513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М.В</w:t>
      </w:r>
    </w:p>
    <w:p w:rsidR="00D07B0E" w:rsidRPr="00044EAD" w:rsidRDefault="0096109E" w:rsidP="00044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5C3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sectPr w:rsidR="00D07B0E" w:rsidRPr="00044EAD" w:rsidSect="00044EAD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4D3A634E"/>
    <w:multiLevelType w:val="hybridMultilevel"/>
    <w:tmpl w:val="CA7CA9C8"/>
    <w:lvl w:ilvl="0" w:tplc="61767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4EAD"/>
    <w:rsid w:val="00047863"/>
    <w:rsid w:val="000B0EBA"/>
    <w:rsid w:val="001255CA"/>
    <w:rsid w:val="00154EC6"/>
    <w:rsid w:val="00236E7C"/>
    <w:rsid w:val="002B6B43"/>
    <w:rsid w:val="002F35C3"/>
    <w:rsid w:val="003133D2"/>
    <w:rsid w:val="003617E0"/>
    <w:rsid w:val="003B3281"/>
    <w:rsid w:val="00551FF9"/>
    <w:rsid w:val="005F5DC7"/>
    <w:rsid w:val="006365B4"/>
    <w:rsid w:val="006528AB"/>
    <w:rsid w:val="00670ECB"/>
    <w:rsid w:val="006B4D2D"/>
    <w:rsid w:val="006F0C9E"/>
    <w:rsid w:val="007C4F3F"/>
    <w:rsid w:val="007D1FA9"/>
    <w:rsid w:val="008D2A84"/>
    <w:rsid w:val="008F11EC"/>
    <w:rsid w:val="009353F9"/>
    <w:rsid w:val="0094175D"/>
    <w:rsid w:val="00942FD7"/>
    <w:rsid w:val="0096109E"/>
    <w:rsid w:val="009860BC"/>
    <w:rsid w:val="009D54C1"/>
    <w:rsid w:val="00A024D9"/>
    <w:rsid w:val="00AA2CD0"/>
    <w:rsid w:val="00AA7F33"/>
    <w:rsid w:val="00AB738D"/>
    <w:rsid w:val="00AE7F7E"/>
    <w:rsid w:val="00B716CC"/>
    <w:rsid w:val="00C467A7"/>
    <w:rsid w:val="00C7052B"/>
    <w:rsid w:val="00C80ABD"/>
    <w:rsid w:val="00D07B0E"/>
    <w:rsid w:val="00D169D1"/>
    <w:rsid w:val="00D27AAE"/>
    <w:rsid w:val="00D30359"/>
    <w:rsid w:val="00DC5557"/>
    <w:rsid w:val="00DE1A48"/>
    <w:rsid w:val="00E11C4B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1F4F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  <w:style w:type="paragraph" w:customStyle="1" w:styleId="ConsPlusNormal">
    <w:name w:val="ConsPlusNormal"/>
    <w:rsid w:val="00961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F3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2020-10-06T04:16:00Z</cp:lastPrinted>
  <dcterms:created xsi:type="dcterms:W3CDTF">2020-10-05T07:08:00Z</dcterms:created>
  <dcterms:modified xsi:type="dcterms:W3CDTF">2020-10-06T04:17:00Z</dcterms:modified>
</cp:coreProperties>
</file>