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5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863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9C3E43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047863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047863">
        <w:trPr>
          <w:trHeight w:val="397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7C4F3F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  <w:r w:rsidR="009353F9">
              <w:rPr>
                <w:sz w:val="28"/>
                <w:szCs w:val="28"/>
              </w:rPr>
              <w:t>.2020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9353F9" w:rsidP="007C4F3F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4F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/14</w:t>
            </w:r>
            <w:r w:rsidR="007C4F3F">
              <w:rPr>
                <w:sz w:val="28"/>
                <w:szCs w:val="28"/>
              </w:rPr>
              <w:t>8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5F5DC7">
      <w:pPr>
        <w:pStyle w:val="2"/>
      </w:pPr>
    </w:p>
    <w:p w:rsidR="005F5DC7" w:rsidRDefault="005F5DC7" w:rsidP="005F5DC7">
      <w:pPr>
        <w:pStyle w:val="2"/>
        <w:jc w:val="center"/>
        <w:rPr>
          <w:rFonts w:ascii="Arial" w:hAnsi="Arial"/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4F3F" w:rsidTr="007C4F3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7C4F3F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депутатов муниципального образования Трудовой сельсовет от 14.02.2014 № 22/80-рс «Об утверждении Генерального плана муниципального образования Трудовой сельсовет </w:t>
            </w: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5F5DC7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AE7F7E" w:rsidRDefault="00C467A7" w:rsidP="00AE7F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части 10 статьи 14 Закона Оренбургской области от 16.03.2007 № 1037/233-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67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ОЗ «О градостроительной деятельности на территории Оренбургской области», </w:t>
      </w:r>
      <w:r w:rsidR="005F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протокола публичных слушаний от 10.</w:t>
      </w:r>
      <w:r w:rsidR="00AE7F7E">
        <w:rPr>
          <w:rFonts w:ascii="Times New Roman" w:hAnsi="Times New Roman" w:cs="Times New Roman"/>
          <w:sz w:val="28"/>
          <w:szCs w:val="28"/>
        </w:rPr>
        <w:t>08.2020</w:t>
      </w:r>
      <w:r w:rsidR="009C3E43">
        <w:rPr>
          <w:rFonts w:ascii="Times New Roman" w:hAnsi="Times New Roman" w:cs="Times New Roman"/>
          <w:sz w:val="28"/>
          <w:szCs w:val="28"/>
        </w:rPr>
        <w:t xml:space="preserve"> г., заключения</w:t>
      </w:r>
      <w:r w:rsidR="00AE7F7E" w:rsidRPr="00AE7F7E">
        <w:rPr>
          <w:b/>
          <w:bCs/>
        </w:rPr>
        <w:t xml:space="preserve"> </w:t>
      </w:r>
      <w:r w:rsidR="00AE7F7E" w:rsidRPr="00AE7F7E">
        <w:rPr>
          <w:rFonts w:ascii="Times New Roman" w:hAnsi="Times New Roman" w:cs="Times New Roman"/>
          <w:bCs/>
          <w:sz w:val="28"/>
          <w:szCs w:val="28"/>
        </w:rPr>
        <w:t xml:space="preserve">о результатах публичных слушаний по проекту внесения изменений в Генеральный план </w:t>
      </w:r>
      <w:r w:rsidR="00AE7F7E" w:rsidRPr="00AE7F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Трудовой сельсовет </w:t>
      </w:r>
      <w:proofErr w:type="spellStart"/>
      <w:r w:rsidR="00AE7F7E" w:rsidRPr="00AE7F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E7F7E" w:rsidRPr="00AE7F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E7F7E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5F5DC7" w:rsidRPr="00AE7F7E" w:rsidRDefault="00AE7F7E" w:rsidP="00AE7F7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7E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образования Трудовой се</w:t>
      </w:r>
      <w:r w:rsidR="009C3E43">
        <w:rPr>
          <w:rFonts w:ascii="Times New Roman" w:hAnsi="Times New Roman" w:cs="Times New Roman"/>
          <w:sz w:val="28"/>
          <w:szCs w:val="28"/>
        </w:rPr>
        <w:t>льсовет от 14.02.2014 № 22/80-</w:t>
      </w:r>
      <w:r w:rsidRPr="00AE7F7E">
        <w:rPr>
          <w:rFonts w:ascii="Times New Roman" w:hAnsi="Times New Roman" w:cs="Times New Roman"/>
          <w:sz w:val="28"/>
          <w:szCs w:val="28"/>
        </w:rPr>
        <w:t xml:space="preserve">рс «Об утверждении Генерального плана муниципального образования Трудовой сельсовет </w:t>
      </w:r>
      <w:proofErr w:type="spellStart"/>
      <w:r w:rsidRPr="00AE7F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7F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F7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AE7F7E" w:rsidRDefault="00AE7F7E" w:rsidP="00AE7F7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после обнародования и подлежит размещению на официальном сайте муниципального образования Трудовой сельсовет в сети Интернет.</w:t>
      </w:r>
    </w:p>
    <w:p w:rsidR="005F5DC7" w:rsidRPr="003133D2" w:rsidRDefault="00AE7F7E" w:rsidP="003133D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133D2" w:rsidRDefault="005F5DC7" w:rsidP="006528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Председатель Совета депутатов                                               М.В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E19D7" w:rsidRPr="003133D2" w:rsidRDefault="002E19D7" w:rsidP="002E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Трудовой сельсовет,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района, прокурору района, в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>дело.</w:t>
      </w:r>
    </w:p>
    <w:p w:rsidR="00F54764" w:rsidRPr="006528AB" w:rsidRDefault="00F54764" w:rsidP="002E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764" w:rsidRPr="006528AB" w:rsidSect="003133D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154EC6"/>
    <w:rsid w:val="00236E7C"/>
    <w:rsid w:val="002B6B43"/>
    <w:rsid w:val="002E19D7"/>
    <w:rsid w:val="003133D2"/>
    <w:rsid w:val="00551FF9"/>
    <w:rsid w:val="005F5DC7"/>
    <w:rsid w:val="006365B4"/>
    <w:rsid w:val="006528AB"/>
    <w:rsid w:val="00670ECB"/>
    <w:rsid w:val="006B4D2D"/>
    <w:rsid w:val="006F0C9E"/>
    <w:rsid w:val="007C4F3F"/>
    <w:rsid w:val="007D1FA9"/>
    <w:rsid w:val="008D2A84"/>
    <w:rsid w:val="008F11EC"/>
    <w:rsid w:val="009353F9"/>
    <w:rsid w:val="00942FD7"/>
    <w:rsid w:val="009860BC"/>
    <w:rsid w:val="009C3E43"/>
    <w:rsid w:val="00AA7F33"/>
    <w:rsid w:val="00AB738D"/>
    <w:rsid w:val="00AE7F7E"/>
    <w:rsid w:val="00C467A7"/>
    <w:rsid w:val="00C7052B"/>
    <w:rsid w:val="00D169D1"/>
    <w:rsid w:val="00D27AAE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2020-09-01T10:47:00Z</cp:lastPrinted>
  <dcterms:created xsi:type="dcterms:W3CDTF">2020-09-01T10:24:00Z</dcterms:created>
  <dcterms:modified xsi:type="dcterms:W3CDTF">2020-09-01T10:48:00Z</dcterms:modified>
</cp:coreProperties>
</file>